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39F3B7DA" w14:textId="77777777">
        <w:trPr>
          <w:cantSplit/>
          <w:trHeight w:hRule="exact" w:val="2880"/>
        </w:trPr>
        <w:tc>
          <w:tcPr>
            <w:tcW w:w="5760" w:type="dxa"/>
          </w:tcPr>
          <w:p w14:paraId="0AC78EE1" w14:textId="33E07CAE" w:rsidR="00A85359" w:rsidRDefault="00A85359" w:rsidP="00A8535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</w:t>
            </w:r>
            <w:r w:rsidR="00BA29A2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                Price</w:t>
            </w:r>
          </w:p>
          <w:p w14:paraId="24C11705" w14:textId="2B6286CE" w:rsidR="00A85359" w:rsidRDefault="00A85359" w:rsidP="00A8535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E9CE705" w14:textId="77777777" w:rsidR="00A85359" w:rsidRDefault="00A85359" w:rsidP="00A85359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4577A3F" w14:textId="77777777" w:rsidR="00A85359" w:rsidRPr="0019059F" w:rsidRDefault="00A85359" w:rsidP="00A85359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2AF964AE" w14:textId="77777777" w:rsidR="00A85359" w:rsidRPr="00031959" w:rsidRDefault="00A85359" w:rsidP="00A8535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3C983DFA" w14:textId="77777777" w:rsidR="00A85359" w:rsidRPr="00031959" w:rsidRDefault="00A85359" w:rsidP="00A8535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378E86B3" w14:textId="77777777" w:rsidR="00A85359" w:rsidRPr="00031959" w:rsidRDefault="00A85359" w:rsidP="00A8535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10FE57E4" w14:textId="4C390C1D" w:rsidR="0019059F" w:rsidRDefault="00A85359" w:rsidP="00A85359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087E7F9A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71611997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51F9D68" w14:textId="7DDA5331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8E679D2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5CDC3B5D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07DE42F8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74BBD1F2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64723769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60EE8867" w14:textId="69D6FA40" w:rsidR="0019059F" w:rsidRPr="00A85359" w:rsidRDefault="00BA29A2" w:rsidP="00BA29A2">
            <w:pPr>
              <w:ind w:left="144" w:right="144"/>
              <w:rPr>
                <w:sz w:val="18"/>
                <w:szCs w:val="18"/>
              </w:rPr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091F3223" w14:textId="77777777">
        <w:trPr>
          <w:cantSplit/>
          <w:trHeight w:hRule="exact" w:val="2880"/>
        </w:trPr>
        <w:tc>
          <w:tcPr>
            <w:tcW w:w="5760" w:type="dxa"/>
          </w:tcPr>
          <w:p w14:paraId="6C3FE21D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9D25C1B" w14:textId="3BB66E25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247577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7FBB2128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48F3EDF2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50FC44D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78E9C378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7BBDED23" w14:textId="1FF47D07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403F5BBD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0EFEFB91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705B281" w14:textId="60AC5848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09DEDFB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25BF9E56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432A0F2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3F9410B4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2E519272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3E6378D4" w14:textId="5432F1D5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1D134BA1" w14:textId="77777777">
        <w:trPr>
          <w:cantSplit/>
          <w:trHeight w:hRule="exact" w:val="2880"/>
        </w:trPr>
        <w:tc>
          <w:tcPr>
            <w:tcW w:w="5760" w:type="dxa"/>
          </w:tcPr>
          <w:p w14:paraId="6BD89DB0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0265655" w14:textId="4EC3B000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CADC37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466EDBA8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25EDA648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2910E15D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07A27206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193B7EE5" w14:textId="27354377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1A7FD3A9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6D90A090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06CB51D" w14:textId="4443D4C7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56CFCAA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125EB84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26C8CDB1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0087D5A0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761AFD54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5DF50D7D" w14:textId="16674C8A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68CCC4FE" w14:textId="77777777">
        <w:trPr>
          <w:cantSplit/>
          <w:trHeight w:hRule="exact" w:val="2880"/>
        </w:trPr>
        <w:tc>
          <w:tcPr>
            <w:tcW w:w="5760" w:type="dxa"/>
          </w:tcPr>
          <w:p w14:paraId="15382DFB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748BAF8" w14:textId="7946BBE4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398C32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36C4144F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1B4BF2BE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4BAC26E8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265D81DA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27654711" w14:textId="7B621E80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736421F4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06B0E5E4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B700676" w14:textId="29A325B9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3B4C445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68DA5804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1B6F8033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1F95E9D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55389141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69F14ABB" w14:textId="6F0CECDD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5C31A8C8" w14:textId="77777777">
        <w:trPr>
          <w:cantSplit/>
          <w:trHeight w:hRule="exact" w:val="2880"/>
        </w:trPr>
        <w:tc>
          <w:tcPr>
            <w:tcW w:w="5760" w:type="dxa"/>
          </w:tcPr>
          <w:p w14:paraId="6CB5CBFF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155FECA0" w14:textId="72EAE27A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C057AB0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9406D22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57A777DC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4EAE09D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05BC4B8F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09C04B42" w14:textId="1DE77683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3113DACD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067B9D69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F526909" w14:textId="37FF4BF8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945856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10D9B76" w14:textId="77777777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r w:rsidRPr="000B3C58">
              <w:rPr>
                <w:i/>
              </w:rPr>
              <w:t>Tradescantia virginiana</w:t>
            </w:r>
            <w:r>
              <w:rPr>
                <w:b/>
              </w:rPr>
              <w:t xml:space="preserve"> </w:t>
            </w:r>
          </w:p>
          <w:p w14:paraId="0211A489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031959">
              <w:rPr>
                <w:sz w:val="20"/>
                <w:szCs w:val="20"/>
              </w:rPr>
              <w:t>White/purple blooms all summer</w:t>
            </w:r>
          </w:p>
          <w:p w14:paraId="79E1C4C1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65461329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27D97386" w14:textId="2A1D7B26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E12212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</w:tbl>
    <w:p w14:paraId="7824D6F8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031959"/>
    <w:rsid w:val="000B3C58"/>
    <w:rsid w:val="00143DC8"/>
    <w:rsid w:val="0019059F"/>
    <w:rsid w:val="001A0119"/>
    <w:rsid w:val="00352F4C"/>
    <w:rsid w:val="004E080F"/>
    <w:rsid w:val="005E2BA9"/>
    <w:rsid w:val="009647AF"/>
    <w:rsid w:val="009D508B"/>
    <w:rsid w:val="00A85359"/>
    <w:rsid w:val="00BA29A2"/>
    <w:rsid w:val="00E1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76CCE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2014-04-23T02:33:00Z</cp:lastPrinted>
  <dcterms:created xsi:type="dcterms:W3CDTF">2018-05-01T19:28:00Z</dcterms:created>
  <dcterms:modified xsi:type="dcterms:W3CDTF">2025-05-01T18:32:00Z</dcterms:modified>
</cp:coreProperties>
</file>